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3E7" w:rsidRPr="008D3606" w:rsidRDefault="00855355" w:rsidP="008D360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D3606">
        <w:rPr>
          <w:rFonts w:ascii="Times New Roman" w:hAnsi="Times New Roman" w:cs="Times New Roman"/>
          <w:sz w:val="24"/>
          <w:szCs w:val="24"/>
        </w:rPr>
        <w:t>2</w:t>
      </w:r>
      <w:r w:rsidRPr="008D3606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8D3606">
        <w:rPr>
          <w:rFonts w:ascii="Times New Roman" w:hAnsi="Times New Roman" w:cs="Times New Roman"/>
          <w:sz w:val="24"/>
          <w:szCs w:val="24"/>
        </w:rPr>
        <w:t xml:space="preserve"> peer post</w:t>
      </w:r>
    </w:p>
    <w:p w:rsidR="00016AC8" w:rsidRPr="008D3606" w:rsidRDefault="00855355" w:rsidP="008D360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D3606">
        <w:rPr>
          <w:rFonts w:ascii="Times New Roman" w:hAnsi="Times New Roman" w:cs="Times New Roman"/>
          <w:sz w:val="24"/>
          <w:szCs w:val="24"/>
        </w:rPr>
        <w:t xml:space="preserve">I agree between 1953 and 1964, one of the ethical violations by the US Government took place </w:t>
      </w:r>
      <w:r w:rsidR="002F1B2E" w:rsidRPr="008D3606">
        <w:rPr>
          <w:rFonts w:ascii="Times New Roman" w:hAnsi="Times New Roman" w:cs="Times New Roman"/>
          <w:sz w:val="24"/>
          <w:szCs w:val="24"/>
        </w:rPr>
        <w:t>whereby the CIA funded research, but the evidence was all destroyed.</w:t>
      </w:r>
      <w:r w:rsidR="00E74202" w:rsidRPr="008D3606">
        <w:rPr>
          <w:rFonts w:ascii="Times New Roman" w:hAnsi="Times New Roman" w:cs="Times New Roman"/>
          <w:sz w:val="24"/>
          <w:szCs w:val="24"/>
        </w:rPr>
        <w:t xml:space="preserve"> The research was designed to study the effects of biological and chemical compounds on the human brain and human </w:t>
      </w:r>
      <w:r w:rsidRPr="008D3606">
        <w:rPr>
          <w:rFonts w:ascii="Times New Roman" w:hAnsi="Times New Roman" w:cs="Times New Roman"/>
          <w:sz w:val="24"/>
          <w:szCs w:val="24"/>
        </w:rPr>
        <w:t>behavior</w:t>
      </w:r>
      <w:r w:rsidR="00935DC4" w:rsidRPr="008D3606">
        <w:rPr>
          <w:rFonts w:ascii="Times New Roman" w:hAnsi="Times New Roman" w:cs="Times New Roman"/>
          <w:sz w:val="24"/>
          <w:szCs w:val="24"/>
        </w:rPr>
        <w:t xml:space="preserve">. Additionally, the research </w:t>
      </w:r>
      <w:r w:rsidR="00C26050" w:rsidRPr="008D3606">
        <w:rPr>
          <w:rFonts w:ascii="Times New Roman" w:hAnsi="Times New Roman" w:cs="Times New Roman"/>
          <w:sz w:val="24"/>
          <w:szCs w:val="24"/>
        </w:rPr>
        <w:t>intended to</w:t>
      </w:r>
      <w:r w:rsidR="00A32838" w:rsidRPr="008D3606">
        <w:rPr>
          <w:rFonts w:ascii="Times New Roman" w:hAnsi="Times New Roman" w:cs="Times New Roman"/>
          <w:sz w:val="24"/>
          <w:szCs w:val="24"/>
        </w:rPr>
        <w:t xml:space="preserve"> advance the mind control operations in response to the fear that the </w:t>
      </w:r>
      <w:r w:rsidR="00935DC4" w:rsidRPr="008D3606">
        <w:rPr>
          <w:rFonts w:ascii="Times New Roman" w:hAnsi="Times New Roman" w:cs="Times New Roman"/>
          <w:sz w:val="24"/>
          <w:szCs w:val="24"/>
        </w:rPr>
        <w:t>Soviet Union</w:t>
      </w:r>
      <w:r w:rsidR="00A32838" w:rsidRPr="008D3606">
        <w:rPr>
          <w:rFonts w:ascii="Times New Roman" w:hAnsi="Times New Roman" w:cs="Times New Roman"/>
          <w:sz w:val="24"/>
          <w:szCs w:val="24"/>
        </w:rPr>
        <w:t xml:space="preserve"> already </w:t>
      </w:r>
      <w:r w:rsidR="00935DC4" w:rsidRPr="008D3606">
        <w:rPr>
          <w:rFonts w:ascii="Times New Roman" w:hAnsi="Times New Roman" w:cs="Times New Roman"/>
          <w:sz w:val="24"/>
          <w:szCs w:val="24"/>
        </w:rPr>
        <w:t>possessed</w:t>
      </w:r>
      <w:r w:rsidR="00A32838" w:rsidRPr="008D3606">
        <w:rPr>
          <w:rFonts w:ascii="Times New Roman" w:hAnsi="Times New Roman" w:cs="Times New Roman"/>
          <w:sz w:val="24"/>
          <w:szCs w:val="24"/>
        </w:rPr>
        <w:t xml:space="preserve"> </w:t>
      </w:r>
      <w:r w:rsidR="00515248" w:rsidRPr="008D3606">
        <w:rPr>
          <w:rFonts w:ascii="Times New Roman" w:hAnsi="Times New Roman" w:cs="Times New Roman"/>
          <w:sz w:val="24"/>
          <w:szCs w:val="24"/>
        </w:rPr>
        <w:t xml:space="preserve">and </w:t>
      </w:r>
      <w:r w:rsidR="00A32838" w:rsidRPr="008D3606">
        <w:rPr>
          <w:rFonts w:ascii="Times New Roman" w:hAnsi="Times New Roman" w:cs="Times New Roman"/>
          <w:sz w:val="24"/>
          <w:szCs w:val="24"/>
        </w:rPr>
        <w:t xml:space="preserve">using them against </w:t>
      </w:r>
      <w:r w:rsidR="00515248" w:rsidRPr="008D3606">
        <w:rPr>
          <w:rFonts w:ascii="Times New Roman" w:hAnsi="Times New Roman" w:cs="Times New Roman"/>
          <w:sz w:val="24"/>
          <w:szCs w:val="24"/>
        </w:rPr>
        <w:t>prisoners of the war, which in my opinion, was inhuman.</w:t>
      </w:r>
      <w:r w:rsidR="003124C2" w:rsidRPr="008D3606">
        <w:rPr>
          <w:rFonts w:ascii="Times New Roman" w:hAnsi="Times New Roman" w:cs="Times New Roman"/>
          <w:sz w:val="24"/>
          <w:szCs w:val="24"/>
        </w:rPr>
        <w:t xml:space="preserve"> </w:t>
      </w:r>
      <w:r w:rsidR="00DA4955" w:rsidRPr="008D36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As far as I am</w:t>
      </w:r>
      <w:r w:rsidR="003124C2" w:rsidRPr="008D36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concerned, </w:t>
      </w:r>
      <w:r w:rsidR="00832CB9" w:rsidRPr="008D36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 participants of this research, who included psychiatric patients expecting standard treatment, were never informed, which was very wrong.</w:t>
      </w:r>
      <w:r w:rsidR="00013A18" w:rsidRPr="008D36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 my view, researching institutions such as schools and hospitals were awarded grants to experiment. However, it was not right to collect </w:t>
      </w:r>
      <w:r w:rsidR="007A2504" w:rsidRPr="008D36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 results</w:t>
      </w:r>
      <w:r w:rsidR="00013A18" w:rsidRPr="008D36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from these research institutions without informing them of its purpose. </w:t>
      </w:r>
    </w:p>
    <w:sectPr w:rsidR="00016AC8" w:rsidRPr="008D3606" w:rsidSect="004363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A04E6"/>
    <w:rsid w:val="00013A18"/>
    <w:rsid w:val="00016AC8"/>
    <w:rsid w:val="002F1B2E"/>
    <w:rsid w:val="003124C2"/>
    <w:rsid w:val="003A04E6"/>
    <w:rsid w:val="004363E7"/>
    <w:rsid w:val="00515248"/>
    <w:rsid w:val="007A2504"/>
    <w:rsid w:val="007E0CF4"/>
    <w:rsid w:val="00832CB9"/>
    <w:rsid w:val="00855355"/>
    <w:rsid w:val="00895AE1"/>
    <w:rsid w:val="008D3606"/>
    <w:rsid w:val="00935DC4"/>
    <w:rsid w:val="00A32838"/>
    <w:rsid w:val="00A5004D"/>
    <w:rsid w:val="00AD5C37"/>
    <w:rsid w:val="00C26050"/>
    <w:rsid w:val="00DA4955"/>
    <w:rsid w:val="00E74202"/>
    <w:rsid w:val="00F84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3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135</Words>
  <Characters>774</Characters>
  <Application>Microsoft Office Word</Application>
  <DocSecurity>0</DocSecurity>
  <Lines>6</Lines>
  <Paragraphs>1</Paragraphs>
  <ScaleCrop>false</ScaleCrop>
  <Company>Grizli777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22</cp:revision>
  <dcterms:created xsi:type="dcterms:W3CDTF">2021-06-04T18:40:00Z</dcterms:created>
  <dcterms:modified xsi:type="dcterms:W3CDTF">2021-06-04T19:51:00Z</dcterms:modified>
</cp:coreProperties>
</file>